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49A35" w14:textId="77777777" w:rsidR="000036CA" w:rsidRDefault="003F7C18" w:rsidP="000036CA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</w:t>
      </w:r>
      <w:r w:rsidR="000036CA" w:rsidRPr="0094291E">
        <w:rPr>
          <w:b/>
          <w:bCs/>
          <w:sz w:val="40"/>
          <w:szCs w:val="40"/>
        </w:rPr>
        <w:t>Antrag auf Genehmigung eines Grillkamins</w:t>
      </w:r>
    </w:p>
    <w:p w14:paraId="3D9C941C" w14:textId="77777777" w:rsidR="0094291E" w:rsidRPr="0094291E" w:rsidRDefault="0094291E" w:rsidP="000036CA">
      <w:pPr>
        <w:rPr>
          <w:b/>
          <w:bCs/>
          <w:sz w:val="40"/>
          <w:szCs w:val="40"/>
        </w:rPr>
      </w:pPr>
    </w:p>
    <w:p w14:paraId="08603C26" w14:textId="77777777" w:rsidR="005C3C66" w:rsidRDefault="000036CA" w:rsidP="000036CA">
      <w:r>
        <w:t>Kleingartenverein:</w:t>
      </w:r>
      <w:r w:rsidR="00871F7E">
        <w:t xml:space="preserve">         KGV „zur hohen Luft“ e.V. </w:t>
      </w:r>
    </w:p>
    <w:p w14:paraId="3AEABA22" w14:textId="41BCF06C" w:rsidR="000036CA" w:rsidRDefault="00871F7E" w:rsidP="000036CA">
      <w:r>
        <w:t xml:space="preserve">                  </w:t>
      </w:r>
    </w:p>
    <w:p w14:paraId="59F37A86" w14:textId="5E52B022" w:rsidR="000036CA" w:rsidRDefault="000036CA" w:rsidP="000036CA">
      <w:r>
        <w:t>Garten Nr.</w:t>
      </w:r>
      <w:r w:rsidR="00865278">
        <w:tab/>
      </w:r>
      <w:r w:rsidR="00865278">
        <w:tab/>
      </w:r>
      <w:r w:rsidR="005C3C66">
        <w:t>………………….</w:t>
      </w:r>
    </w:p>
    <w:p w14:paraId="10F85950" w14:textId="77777777" w:rsidR="005C3C66" w:rsidRDefault="005C3C66" w:rsidP="000036CA"/>
    <w:p w14:paraId="6E23AE66" w14:textId="4C8C69A0" w:rsidR="00393E40" w:rsidRDefault="000036CA" w:rsidP="000036CA">
      <w:r>
        <w:t>Name des Pächters:</w:t>
      </w:r>
      <w:r w:rsidR="00865278">
        <w:tab/>
      </w:r>
      <w:r w:rsidR="005C3C66">
        <w:t>………………….</w:t>
      </w:r>
    </w:p>
    <w:p w14:paraId="69E66B19" w14:textId="77777777" w:rsidR="00D2353E" w:rsidRDefault="00D2353E" w:rsidP="000036CA"/>
    <w:p w14:paraId="1B8C13BB" w14:textId="77777777" w:rsidR="00AE5899" w:rsidRDefault="00AE5899" w:rsidP="000036CA"/>
    <w:p w14:paraId="67DD9E02" w14:textId="77777777" w:rsidR="000036CA" w:rsidRDefault="000036CA" w:rsidP="000036CA">
      <w:r>
        <w:t>Hiermit bitte ich um die Genehmigung zum Aufstellen eines Grillkamins aus Fertigteil Elementen entsprechend Punkt 13. der Garten- und Bauordnung</w:t>
      </w:r>
      <w:r w:rsidR="00C200C2">
        <w:t>.</w:t>
      </w:r>
    </w:p>
    <w:p w14:paraId="317C0A57" w14:textId="77777777" w:rsidR="005C3C66" w:rsidRDefault="005C3C66" w:rsidP="000036CA"/>
    <w:p w14:paraId="3C03B1F5" w14:textId="77777777" w:rsidR="00430306" w:rsidRDefault="00430306" w:rsidP="000036CA"/>
    <w:p w14:paraId="74CEC7D0" w14:textId="77777777" w:rsidR="000036CA" w:rsidRDefault="000036CA" w:rsidP="000036CA">
      <w:r>
        <w:t>• Mir ist bekannt, dass im Kleingarten ein Grillkamin mit einer Gesamthöhe von max. 2,00 m zulässig</w:t>
      </w:r>
      <w:r w:rsidR="00676BAA">
        <w:t xml:space="preserve">                    </w:t>
      </w:r>
      <w:r w:rsidR="00C82A27">
        <w:t xml:space="preserve"> </w:t>
      </w:r>
      <w:r w:rsidR="00676BAA">
        <w:t xml:space="preserve">        </w:t>
      </w:r>
      <w:r w:rsidR="00C82A27">
        <w:t>ist</w:t>
      </w:r>
    </w:p>
    <w:p w14:paraId="3BD45F2A" w14:textId="77777777" w:rsidR="00064455" w:rsidRDefault="00064455" w:rsidP="000036CA"/>
    <w:p w14:paraId="5D53979C" w14:textId="77777777" w:rsidR="000036CA" w:rsidRDefault="000036CA" w:rsidP="000036CA">
      <w:r>
        <w:t>• Die Errichtung eines Fundaments ist nicht zulässig.</w:t>
      </w:r>
    </w:p>
    <w:p w14:paraId="6AEC3534" w14:textId="77777777" w:rsidR="00064455" w:rsidRDefault="00064455" w:rsidP="000036CA"/>
    <w:p w14:paraId="02C1FD90" w14:textId="77777777" w:rsidR="000036CA" w:rsidRDefault="000036CA" w:rsidP="000036CA">
      <w:r>
        <w:t>• Bei der Auswahl des Standortes sind die feuerrechtlichen Vorschriften einzuhalten.</w:t>
      </w:r>
    </w:p>
    <w:p w14:paraId="67291F8D" w14:textId="77777777" w:rsidR="00064455" w:rsidRDefault="00064455" w:rsidP="000036CA"/>
    <w:p w14:paraId="2FAC64CE" w14:textId="77777777" w:rsidR="000036CA" w:rsidRDefault="000036CA" w:rsidP="000036CA">
      <w:r>
        <w:t>• Vorhandene Grillanlagen, die den oben genannten Vorschriften nicht entsprechen,</w:t>
      </w:r>
    </w:p>
    <w:p w14:paraId="03A3F1A1" w14:textId="77777777" w:rsidR="000036CA" w:rsidRDefault="00C82A27" w:rsidP="000036CA">
      <w:r>
        <w:t xml:space="preserve">   </w:t>
      </w:r>
      <w:r w:rsidR="000036CA">
        <w:t>müssen entfernt werden.</w:t>
      </w:r>
    </w:p>
    <w:p w14:paraId="43796935" w14:textId="77777777" w:rsidR="00C82A27" w:rsidRDefault="00C82A27" w:rsidP="000036CA"/>
    <w:p w14:paraId="23C5E72E" w14:textId="77777777" w:rsidR="000036CA" w:rsidRDefault="000036CA" w:rsidP="000036CA">
      <w:r>
        <w:t>• Grillkamine werden bei Gartenaufgabe nicht entschädigt und müssen bei Nichtübernahme vom</w:t>
      </w:r>
    </w:p>
    <w:p w14:paraId="7A4289C7" w14:textId="77777777" w:rsidR="000036CA" w:rsidRDefault="000036CA" w:rsidP="000036CA">
      <w:r>
        <w:t>scheidenden Pächter entfernt werden.</w:t>
      </w:r>
    </w:p>
    <w:p w14:paraId="65AC8EBA" w14:textId="77777777" w:rsidR="00730C56" w:rsidRDefault="00730C56" w:rsidP="000036CA"/>
    <w:p w14:paraId="27EC6417" w14:textId="77777777" w:rsidR="000036CA" w:rsidRDefault="000036CA" w:rsidP="000036CA">
      <w:r>
        <w:t xml:space="preserve">• </w:t>
      </w:r>
      <w:r w:rsidR="00426D05">
        <w:t>Der Grillkamin ist so</w:t>
      </w:r>
      <w:r w:rsidR="00646A9B">
        <w:t xml:space="preserve"> zu Positionieren</w:t>
      </w:r>
      <w:r>
        <w:t xml:space="preserve">, </w:t>
      </w:r>
      <w:r w:rsidR="00646A9B">
        <w:t>das der</w:t>
      </w:r>
      <w:r w:rsidR="00833FEC">
        <w:t xml:space="preserve">/die </w:t>
      </w:r>
      <w:r w:rsidR="00646A9B">
        <w:t xml:space="preserve">unmittelbare </w:t>
      </w:r>
      <w:r>
        <w:t>Gartennachbar</w:t>
      </w:r>
      <w:r w:rsidR="00833FEC">
        <w:t xml:space="preserve">n </w:t>
      </w:r>
      <w:r w:rsidR="00A14EAA">
        <w:t>nicht</w:t>
      </w:r>
      <w:r>
        <w:t xml:space="preserve"> durch</w:t>
      </w:r>
      <w:r w:rsidR="00833FEC">
        <w:t xml:space="preserve"> die</w:t>
      </w:r>
      <w:r w:rsidR="00A14EAA">
        <w:t xml:space="preserve"> </w:t>
      </w:r>
      <w:r>
        <w:t xml:space="preserve"> </w:t>
      </w:r>
      <w:r w:rsidR="00A14EAA">
        <w:t xml:space="preserve">  </w:t>
      </w:r>
      <w:r>
        <w:t>Rauchentwicklung gestört werden.</w:t>
      </w:r>
    </w:p>
    <w:p w14:paraId="32C89D20" w14:textId="77777777" w:rsidR="000036CA" w:rsidRDefault="000036CA" w:rsidP="000036CA"/>
    <w:p w14:paraId="55409523" w14:textId="77777777" w:rsidR="00730C56" w:rsidRDefault="00730C56" w:rsidP="000036CA"/>
    <w:p w14:paraId="10531C2D" w14:textId="77777777" w:rsidR="0019552C" w:rsidRDefault="0019552C" w:rsidP="000036CA"/>
    <w:p w14:paraId="68595202" w14:textId="77777777" w:rsidR="0019552C" w:rsidRDefault="0019552C" w:rsidP="000036CA"/>
    <w:p w14:paraId="7221665C" w14:textId="77777777" w:rsidR="0019552C" w:rsidRDefault="0019552C" w:rsidP="000036CA"/>
    <w:p w14:paraId="4AAA78FA" w14:textId="77777777" w:rsidR="0019552C" w:rsidRDefault="0019552C" w:rsidP="000036CA"/>
    <w:p w14:paraId="29A6489E" w14:textId="0660CD23" w:rsidR="000036CA" w:rsidRDefault="000036CA" w:rsidP="000036CA">
      <w:r>
        <w:t xml:space="preserve">Unterschrift: ________________________ Datum: ____________________ </w:t>
      </w:r>
    </w:p>
    <w:p w14:paraId="2A305F84" w14:textId="77777777" w:rsidR="0019552C" w:rsidRDefault="0019552C" w:rsidP="000036CA"/>
    <w:p w14:paraId="01BC3772" w14:textId="77777777" w:rsidR="0019552C" w:rsidRDefault="0019552C" w:rsidP="000036CA"/>
    <w:p w14:paraId="389A6FF4" w14:textId="77777777" w:rsidR="0019552C" w:rsidRDefault="0019552C" w:rsidP="000036CA"/>
    <w:p w14:paraId="1947BABF" w14:textId="77777777" w:rsidR="0019552C" w:rsidRDefault="0019552C" w:rsidP="000036CA"/>
    <w:p w14:paraId="2E226DEB" w14:textId="77777777" w:rsidR="0019552C" w:rsidRDefault="0019552C" w:rsidP="000036CA"/>
    <w:p w14:paraId="6B3C9443" w14:textId="77777777" w:rsidR="007F30EA" w:rsidRDefault="007F30EA" w:rsidP="000036CA"/>
    <w:p w14:paraId="0E10B765" w14:textId="77777777" w:rsidR="000036CA" w:rsidRDefault="000036CA" w:rsidP="000036CA">
      <w:r>
        <w:t>Einverstanden:</w:t>
      </w:r>
    </w:p>
    <w:p w14:paraId="32584448" w14:textId="77777777" w:rsidR="00BF4E76" w:rsidRDefault="00BF4E76" w:rsidP="000036CA"/>
    <w:p w14:paraId="7F404689" w14:textId="77777777" w:rsidR="000036CA" w:rsidRDefault="000036CA" w:rsidP="000036CA">
      <w:r>
        <w:t xml:space="preserve">Verein: </w:t>
      </w:r>
      <w:r w:rsidR="00815F00">
        <w:t>KGV „zur hohen Lu</w:t>
      </w:r>
      <w:r w:rsidR="00BF4E76">
        <w:t>ft“ e.V.</w:t>
      </w:r>
    </w:p>
    <w:p w14:paraId="31EE6B04" w14:textId="77777777" w:rsidR="0019552C" w:rsidRDefault="0019552C" w:rsidP="000036CA"/>
    <w:p w14:paraId="7D492CE3" w14:textId="77777777" w:rsidR="0019552C" w:rsidRDefault="0019552C" w:rsidP="000036CA"/>
    <w:p w14:paraId="5FDEE171" w14:textId="77777777" w:rsidR="00BF4E76" w:rsidRDefault="00BF4E76" w:rsidP="000036CA"/>
    <w:p w14:paraId="047B86A5" w14:textId="77777777" w:rsidR="000036CA" w:rsidRDefault="000036CA" w:rsidP="000036CA">
      <w:r>
        <w:t>Unterschrift: ________________________ Datum: ____________________</w:t>
      </w:r>
    </w:p>
    <w:p w14:paraId="11E90C36" w14:textId="77777777" w:rsidR="004A0E31" w:rsidRDefault="004A0E31"/>
    <w:sectPr w:rsidR="004A0E3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E31"/>
    <w:rsid w:val="000036CA"/>
    <w:rsid w:val="00064455"/>
    <w:rsid w:val="00074707"/>
    <w:rsid w:val="00130C59"/>
    <w:rsid w:val="0019552C"/>
    <w:rsid w:val="001D0A44"/>
    <w:rsid w:val="00235453"/>
    <w:rsid w:val="003053A5"/>
    <w:rsid w:val="00393E40"/>
    <w:rsid w:val="003F7C18"/>
    <w:rsid w:val="00401F2B"/>
    <w:rsid w:val="00426D05"/>
    <w:rsid w:val="00430306"/>
    <w:rsid w:val="004A0E31"/>
    <w:rsid w:val="005960E7"/>
    <w:rsid w:val="005C3C66"/>
    <w:rsid w:val="005D772E"/>
    <w:rsid w:val="00646A9B"/>
    <w:rsid w:val="00676BAA"/>
    <w:rsid w:val="00730C56"/>
    <w:rsid w:val="00795F63"/>
    <w:rsid w:val="007A4882"/>
    <w:rsid w:val="007F30EA"/>
    <w:rsid w:val="008132E4"/>
    <w:rsid w:val="00815F00"/>
    <w:rsid w:val="00833FEC"/>
    <w:rsid w:val="00865278"/>
    <w:rsid w:val="00871F7E"/>
    <w:rsid w:val="0094291E"/>
    <w:rsid w:val="00A14EAA"/>
    <w:rsid w:val="00AE5899"/>
    <w:rsid w:val="00B509E3"/>
    <w:rsid w:val="00B510FB"/>
    <w:rsid w:val="00B97A61"/>
    <w:rsid w:val="00BF1B04"/>
    <w:rsid w:val="00BF4E76"/>
    <w:rsid w:val="00C200C2"/>
    <w:rsid w:val="00C717F2"/>
    <w:rsid w:val="00C82A27"/>
    <w:rsid w:val="00CB2DCB"/>
    <w:rsid w:val="00D035AE"/>
    <w:rsid w:val="00D2353E"/>
    <w:rsid w:val="00F2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3B72A5"/>
  <w15:chartTrackingRefBased/>
  <w15:docId w15:val="{2018441E-4A81-0743-BF9F-A23898EEE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Sierigk</dc:creator>
  <cp:keywords/>
  <dc:description/>
  <cp:lastModifiedBy>Wolfgang Sierigk</cp:lastModifiedBy>
  <cp:revision>2</cp:revision>
  <cp:lastPrinted>2021-05-02T10:08:00Z</cp:lastPrinted>
  <dcterms:created xsi:type="dcterms:W3CDTF">2025-01-07T06:33:00Z</dcterms:created>
  <dcterms:modified xsi:type="dcterms:W3CDTF">2025-01-07T06:33:00Z</dcterms:modified>
</cp:coreProperties>
</file>